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0B" w:rsidRDefault="002A25AF" w:rsidP="00934E93">
      <w:pPr>
        <w:spacing w:afterLines="50" w:after="156" w:line="520" w:lineRule="exact"/>
        <w:ind w:firstLineChars="150" w:firstLine="480"/>
        <w:jc w:val="left"/>
        <w:rPr>
          <w:rFonts w:ascii="宋体" w:eastAsia="宋体" w:hAnsi="宋体" w:cs="宋体"/>
          <w:b/>
          <w:bCs/>
          <w:spacing w:val="-4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B72F0B" w:rsidRDefault="002A25AF" w:rsidP="00934E93">
      <w:pPr>
        <w:spacing w:afterLines="50" w:after="156" w:line="520" w:lineRule="exact"/>
        <w:jc w:val="center"/>
        <w:rPr>
          <w:rFonts w:ascii="仿宋" w:eastAsia="仿宋" w:hAnsi="仿宋" w:cs="宋体"/>
          <w:b/>
          <w:bCs/>
          <w:spacing w:val="-4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pacing w:val="-4"/>
          <w:sz w:val="32"/>
          <w:szCs w:val="32"/>
        </w:rPr>
        <w:t>安徽省种子协会蔬菜分会会员申请表</w:t>
      </w:r>
    </w:p>
    <w:tbl>
      <w:tblPr>
        <w:tblW w:w="1020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1163"/>
        <w:gridCol w:w="992"/>
        <w:gridCol w:w="964"/>
        <w:gridCol w:w="567"/>
        <w:gridCol w:w="1134"/>
        <w:gridCol w:w="283"/>
        <w:gridCol w:w="992"/>
        <w:gridCol w:w="993"/>
        <w:gridCol w:w="1842"/>
      </w:tblGrid>
      <w:tr w:rsidR="00B72F0B" w:rsidTr="00A22B66">
        <w:trPr>
          <w:jc w:val="center"/>
        </w:trPr>
        <w:tc>
          <w:tcPr>
            <w:tcW w:w="1276" w:type="dxa"/>
            <w:gridSpan w:val="2"/>
          </w:tcPr>
          <w:p w:rsidR="00B72F0B" w:rsidRDefault="002A25AF">
            <w:pPr>
              <w:spacing w:line="520" w:lineRule="exact"/>
              <w:ind w:rightChars="-50" w:right="-105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申请单位</w:t>
            </w:r>
          </w:p>
        </w:tc>
        <w:tc>
          <w:tcPr>
            <w:tcW w:w="8930" w:type="dxa"/>
            <w:gridSpan w:val="9"/>
          </w:tcPr>
          <w:p w:rsidR="00B72F0B" w:rsidRDefault="00B72F0B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B72F0B" w:rsidTr="00A22B66">
        <w:trPr>
          <w:jc w:val="center"/>
        </w:trPr>
        <w:tc>
          <w:tcPr>
            <w:tcW w:w="1276" w:type="dxa"/>
            <w:gridSpan w:val="2"/>
          </w:tcPr>
          <w:p w:rsidR="00B72F0B" w:rsidRDefault="002A25AF">
            <w:pPr>
              <w:spacing w:line="520" w:lineRule="exact"/>
              <w:ind w:rightChars="-50" w:right="-105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8930" w:type="dxa"/>
            <w:gridSpan w:val="9"/>
          </w:tcPr>
          <w:p w:rsidR="00B72F0B" w:rsidRDefault="00B72F0B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B72F0B" w:rsidTr="00A22B66">
        <w:trPr>
          <w:jc w:val="center"/>
        </w:trPr>
        <w:tc>
          <w:tcPr>
            <w:tcW w:w="1276" w:type="dxa"/>
            <w:gridSpan w:val="2"/>
            <w:vMerge w:val="restart"/>
            <w:vAlign w:val="center"/>
          </w:tcPr>
          <w:p w:rsidR="00B72F0B" w:rsidRDefault="002A25AF">
            <w:pPr>
              <w:spacing w:line="400" w:lineRule="exact"/>
              <w:ind w:rightChars="-50" w:right="-105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负 责 人</w:t>
            </w:r>
          </w:p>
        </w:tc>
        <w:tc>
          <w:tcPr>
            <w:tcW w:w="1163" w:type="dxa"/>
          </w:tcPr>
          <w:p w:rsidR="00B72F0B" w:rsidRDefault="002A25AF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姓 名</w:t>
            </w:r>
          </w:p>
        </w:tc>
        <w:tc>
          <w:tcPr>
            <w:tcW w:w="992" w:type="dxa"/>
          </w:tcPr>
          <w:p w:rsidR="00B72F0B" w:rsidRDefault="00B72F0B">
            <w:pPr>
              <w:spacing w:line="40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B72F0B" w:rsidRDefault="002A25AF">
            <w:pPr>
              <w:spacing w:line="40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567" w:type="dxa"/>
          </w:tcPr>
          <w:p w:rsidR="00B72F0B" w:rsidRDefault="00B72F0B">
            <w:pPr>
              <w:spacing w:line="40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72F0B" w:rsidRDefault="002A25AF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992" w:type="dxa"/>
          </w:tcPr>
          <w:p w:rsidR="00B72F0B" w:rsidRDefault="00B72F0B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72F0B" w:rsidRDefault="002A25AF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手 机</w:t>
            </w:r>
          </w:p>
        </w:tc>
        <w:tc>
          <w:tcPr>
            <w:tcW w:w="1842" w:type="dxa"/>
          </w:tcPr>
          <w:p w:rsidR="00B72F0B" w:rsidRDefault="00B72F0B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B72F0B" w:rsidTr="00A22B66">
        <w:trPr>
          <w:jc w:val="center"/>
        </w:trPr>
        <w:tc>
          <w:tcPr>
            <w:tcW w:w="1276" w:type="dxa"/>
            <w:gridSpan w:val="2"/>
            <w:vMerge/>
            <w:vAlign w:val="center"/>
          </w:tcPr>
          <w:p w:rsidR="00B72F0B" w:rsidRDefault="00B72F0B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B72F0B" w:rsidRDefault="002A25AF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1956" w:type="dxa"/>
            <w:gridSpan w:val="2"/>
          </w:tcPr>
          <w:p w:rsidR="00B72F0B" w:rsidRDefault="00B72F0B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B72F0B" w:rsidRDefault="002A25AF">
            <w:pPr>
              <w:spacing w:line="400" w:lineRule="exact"/>
              <w:rPr>
                <w:rFonts w:ascii="仿宋" w:eastAsia="仿宋" w:hAnsi="仿宋" w:cs="Times New Roman"/>
                <w:spacing w:val="-6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pacing w:val="-6"/>
                <w:sz w:val="28"/>
                <w:szCs w:val="28"/>
              </w:rPr>
              <w:t>职务/职称</w:t>
            </w:r>
          </w:p>
        </w:tc>
        <w:tc>
          <w:tcPr>
            <w:tcW w:w="1275" w:type="dxa"/>
            <w:gridSpan w:val="2"/>
          </w:tcPr>
          <w:p w:rsidR="00B72F0B" w:rsidRDefault="00B72F0B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72F0B" w:rsidRDefault="002A25AF">
            <w:pPr>
              <w:spacing w:line="400" w:lineRule="exac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Email</w:t>
            </w:r>
          </w:p>
        </w:tc>
        <w:tc>
          <w:tcPr>
            <w:tcW w:w="1842" w:type="dxa"/>
          </w:tcPr>
          <w:p w:rsidR="00B72F0B" w:rsidRDefault="00B72F0B">
            <w:pPr>
              <w:spacing w:line="40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B72F0B" w:rsidTr="00A22B66">
        <w:trPr>
          <w:trHeight w:val="2040"/>
          <w:jc w:val="center"/>
        </w:trPr>
        <w:tc>
          <w:tcPr>
            <w:tcW w:w="567" w:type="dxa"/>
            <w:vAlign w:val="center"/>
          </w:tcPr>
          <w:p w:rsidR="00B72F0B" w:rsidRDefault="002A25AF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公司业务简介</w:t>
            </w:r>
          </w:p>
        </w:tc>
        <w:tc>
          <w:tcPr>
            <w:tcW w:w="9639" w:type="dxa"/>
            <w:gridSpan w:val="10"/>
          </w:tcPr>
          <w:p w:rsidR="00B72F0B" w:rsidRDefault="00B72F0B">
            <w:pPr>
              <w:spacing w:line="36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B72F0B" w:rsidRDefault="00B72F0B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B72F0B" w:rsidRDefault="00B72F0B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B72F0B" w:rsidRDefault="00B72F0B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B72F0B" w:rsidRDefault="00B72F0B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B72F0B" w:rsidRDefault="00B72F0B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B72F0B" w:rsidTr="00A22B66">
        <w:trPr>
          <w:trHeight w:val="1620"/>
          <w:jc w:val="center"/>
        </w:trPr>
        <w:tc>
          <w:tcPr>
            <w:tcW w:w="567" w:type="dxa"/>
            <w:vAlign w:val="center"/>
          </w:tcPr>
          <w:p w:rsidR="00B72F0B" w:rsidRDefault="002A25AF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本人简历</w:t>
            </w:r>
          </w:p>
        </w:tc>
        <w:tc>
          <w:tcPr>
            <w:tcW w:w="9639" w:type="dxa"/>
            <w:gridSpan w:val="10"/>
          </w:tcPr>
          <w:p w:rsidR="00B72F0B" w:rsidRDefault="00B72F0B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B72F0B" w:rsidRDefault="00B72F0B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B72F0B" w:rsidRDefault="00B72F0B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B72F0B" w:rsidRDefault="00B72F0B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B72F0B" w:rsidRDefault="00B72F0B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B72F0B" w:rsidRDefault="00B72F0B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B72F0B" w:rsidTr="00A22B66">
        <w:trPr>
          <w:trHeight w:val="1539"/>
          <w:jc w:val="center"/>
        </w:trPr>
        <w:tc>
          <w:tcPr>
            <w:tcW w:w="10206" w:type="dxa"/>
            <w:gridSpan w:val="11"/>
          </w:tcPr>
          <w:p w:rsidR="00B72F0B" w:rsidRDefault="002A25AF">
            <w:pPr>
              <w:spacing w:line="400" w:lineRule="exact"/>
              <w:ind w:firstLineChars="50" w:firstLine="140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单位意见：</w:t>
            </w:r>
          </w:p>
          <w:p w:rsidR="00B72F0B" w:rsidRDefault="00B72F0B">
            <w:pPr>
              <w:spacing w:line="400" w:lineRule="exact"/>
              <w:ind w:firstLineChars="50" w:firstLine="140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B72F0B" w:rsidRDefault="00B72F0B">
            <w:pPr>
              <w:spacing w:line="400" w:lineRule="exact"/>
              <w:ind w:firstLineChars="50" w:firstLine="140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B72F0B" w:rsidRDefault="00B72F0B">
            <w:pPr>
              <w:spacing w:line="400" w:lineRule="exact"/>
              <w:ind w:firstLineChars="50" w:firstLine="140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B72F0B" w:rsidRDefault="002A25AF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（章）</w:t>
            </w:r>
          </w:p>
          <w:p w:rsidR="00B72F0B" w:rsidRDefault="002A25AF">
            <w:pPr>
              <w:spacing w:line="400" w:lineRule="exact"/>
              <w:ind w:right="4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 xml:space="preserve">                                                       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月   日</w:t>
            </w:r>
          </w:p>
        </w:tc>
      </w:tr>
      <w:tr w:rsidR="00B72F0B" w:rsidTr="00A22B66">
        <w:trPr>
          <w:trHeight w:val="1824"/>
          <w:jc w:val="center"/>
        </w:trPr>
        <w:tc>
          <w:tcPr>
            <w:tcW w:w="10206" w:type="dxa"/>
            <w:gridSpan w:val="11"/>
          </w:tcPr>
          <w:p w:rsidR="00B72F0B" w:rsidRDefault="002A25AF">
            <w:pPr>
              <w:spacing w:line="400" w:lineRule="exact"/>
              <w:ind w:firstLineChars="50" w:firstLine="140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安徽省种子协会意见：</w:t>
            </w:r>
          </w:p>
          <w:p w:rsidR="00B72F0B" w:rsidRDefault="00B72F0B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B72F0B" w:rsidRDefault="002A25AF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 xml:space="preserve">               </w:t>
            </w:r>
          </w:p>
          <w:p w:rsidR="00B72F0B" w:rsidRDefault="002A25AF">
            <w:pPr>
              <w:spacing w:line="400" w:lineRule="exact"/>
              <w:ind w:firstLineChars="2800" w:firstLine="7840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（章）</w:t>
            </w:r>
          </w:p>
          <w:p w:rsidR="00B72F0B" w:rsidRDefault="002A25AF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                              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月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日</w:t>
            </w:r>
          </w:p>
        </w:tc>
      </w:tr>
    </w:tbl>
    <w:p w:rsidR="00B72F0B" w:rsidRDefault="00B72F0B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sectPr w:rsidR="00B72F0B" w:rsidSect="00B72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F5B" w:rsidRDefault="00327F5B" w:rsidP="009611F6">
      <w:r>
        <w:separator/>
      </w:r>
    </w:p>
  </w:endnote>
  <w:endnote w:type="continuationSeparator" w:id="0">
    <w:p w:rsidR="00327F5B" w:rsidRDefault="00327F5B" w:rsidP="0096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F5B" w:rsidRDefault="00327F5B" w:rsidP="009611F6">
      <w:r>
        <w:separator/>
      </w:r>
    </w:p>
  </w:footnote>
  <w:footnote w:type="continuationSeparator" w:id="0">
    <w:p w:rsidR="00327F5B" w:rsidRDefault="00327F5B" w:rsidP="00961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562BC"/>
    <w:rsid w:val="000423B3"/>
    <w:rsid w:val="001127FE"/>
    <w:rsid w:val="00142D51"/>
    <w:rsid w:val="00193B62"/>
    <w:rsid w:val="00280E85"/>
    <w:rsid w:val="00296203"/>
    <w:rsid w:val="0029785A"/>
    <w:rsid w:val="002A25AF"/>
    <w:rsid w:val="002A6F82"/>
    <w:rsid w:val="00327F5B"/>
    <w:rsid w:val="003D4F9D"/>
    <w:rsid w:val="004A6E17"/>
    <w:rsid w:val="00557559"/>
    <w:rsid w:val="005607F4"/>
    <w:rsid w:val="005A40BC"/>
    <w:rsid w:val="005B2A51"/>
    <w:rsid w:val="00645764"/>
    <w:rsid w:val="00660ED7"/>
    <w:rsid w:val="00685670"/>
    <w:rsid w:val="006D19C4"/>
    <w:rsid w:val="00735C2E"/>
    <w:rsid w:val="007B326F"/>
    <w:rsid w:val="007C07FC"/>
    <w:rsid w:val="00852D28"/>
    <w:rsid w:val="008736FB"/>
    <w:rsid w:val="008B3C74"/>
    <w:rsid w:val="00934E93"/>
    <w:rsid w:val="009611F6"/>
    <w:rsid w:val="009E2BF7"/>
    <w:rsid w:val="00A21A90"/>
    <w:rsid w:val="00A22B66"/>
    <w:rsid w:val="00A60B09"/>
    <w:rsid w:val="00A94758"/>
    <w:rsid w:val="00AB799A"/>
    <w:rsid w:val="00AF7B63"/>
    <w:rsid w:val="00B131AC"/>
    <w:rsid w:val="00B47535"/>
    <w:rsid w:val="00B47B9B"/>
    <w:rsid w:val="00B72F0B"/>
    <w:rsid w:val="00B832AF"/>
    <w:rsid w:val="00BE263B"/>
    <w:rsid w:val="00CD4CA4"/>
    <w:rsid w:val="00D35492"/>
    <w:rsid w:val="00D562BC"/>
    <w:rsid w:val="00DE4EF2"/>
    <w:rsid w:val="00E906A6"/>
    <w:rsid w:val="00F751A5"/>
    <w:rsid w:val="03166FBB"/>
    <w:rsid w:val="04EB06DB"/>
    <w:rsid w:val="062A6688"/>
    <w:rsid w:val="06455C7F"/>
    <w:rsid w:val="14EE44CC"/>
    <w:rsid w:val="1A6E6977"/>
    <w:rsid w:val="35213013"/>
    <w:rsid w:val="36DA37C0"/>
    <w:rsid w:val="4745609C"/>
    <w:rsid w:val="485201D6"/>
    <w:rsid w:val="4BAD0AA7"/>
    <w:rsid w:val="4EF77D54"/>
    <w:rsid w:val="509B7462"/>
    <w:rsid w:val="51135ECB"/>
    <w:rsid w:val="5139229F"/>
    <w:rsid w:val="5B112073"/>
    <w:rsid w:val="5CF12C06"/>
    <w:rsid w:val="630B7A53"/>
    <w:rsid w:val="67422AD8"/>
    <w:rsid w:val="68046FF4"/>
    <w:rsid w:val="70A36C69"/>
    <w:rsid w:val="727072DD"/>
    <w:rsid w:val="7B9C6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0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B72F0B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B72F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B72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B72F0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B72F0B"/>
    <w:rPr>
      <w:sz w:val="18"/>
      <w:szCs w:val="18"/>
    </w:rPr>
  </w:style>
  <w:style w:type="paragraph" w:styleId="a6">
    <w:name w:val="List Paragraph"/>
    <w:basedOn w:val="a"/>
    <w:uiPriority w:val="34"/>
    <w:qFormat/>
    <w:rsid w:val="00B72F0B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sid w:val="00B72F0B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7346C8-340E-4B69-94AA-CA9F2137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shine</cp:lastModifiedBy>
  <cp:revision>4</cp:revision>
  <cp:lastPrinted>2021-03-03T07:52:00Z</cp:lastPrinted>
  <dcterms:created xsi:type="dcterms:W3CDTF">2021-03-03T07:53:00Z</dcterms:created>
  <dcterms:modified xsi:type="dcterms:W3CDTF">2021-03-04T03:16:00Z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